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F1B" w:rsidRDefault="00F36F1B" w:rsidP="00D27331"/>
    <w:p w:rsidR="00F36F1B" w:rsidRDefault="00F36F1B" w:rsidP="00D27331"/>
    <w:p w:rsidR="00F36F1B" w:rsidRDefault="00F36F1B" w:rsidP="00D27331"/>
    <w:p w:rsidR="00F36F1B" w:rsidRDefault="00F36F1B" w:rsidP="00D27331"/>
    <w:p w:rsidR="00F36F1B" w:rsidRDefault="00F36F1B" w:rsidP="00D27331"/>
    <w:p w:rsidR="00F36F1B" w:rsidRDefault="00F36F1B" w:rsidP="00D27331"/>
    <w:p w:rsidR="00F36F1B" w:rsidRDefault="00F36F1B" w:rsidP="00D27331"/>
    <w:p w:rsidR="00F36F1B" w:rsidRDefault="00F36F1B" w:rsidP="00D27331"/>
    <w:p w:rsidR="00F36F1B" w:rsidRDefault="00F36F1B" w:rsidP="00D27331"/>
    <w:p w:rsidR="00F36F1B" w:rsidRDefault="00F36F1B" w:rsidP="00D27331"/>
    <w:p w:rsidR="00F36F1B" w:rsidRPr="00F36F1B" w:rsidRDefault="009E5558" w:rsidP="00F36F1B">
      <w:pPr>
        <w:jc w:val="center"/>
        <w:rPr>
          <w:sz w:val="44"/>
        </w:rPr>
      </w:pPr>
      <w:r w:rsidRPr="00F36F1B">
        <w:rPr>
          <w:sz w:val="44"/>
        </w:rPr>
        <w:t>Инструкция по установке ПО</w:t>
      </w:r>
    </w:p>
    <w:p w:rsidR="00437567" w:rsidRPr="00F36F1B" w:rsidRDefault="009E5558" w:rsidP="00F36F1B">
      <w:pPr>
        <w:jc w:val="center"/>
        <w:rPr>
          <w:sz w:val="44"/>
        </w:rPr>
      </w:pPr>
      <w:r w:rsidRPr="00F36F1B">
        <w:rPr>
          <w:sz w:val="44"/>
        </w:rPr>
        <w:t xml:space="preserve"> </w:t>
      </w:r>
      <w:r w:rsidR="00F36F1B" w:rsidRPr="00F36F1B">
        <w:rPr>
          <w:sz w:val="44"/>
        </w:rPr>
        <w:t>«</w:t>
      </w:r>
      <w:r w:rsidRPr="00F36F1B">
        <w:rPr>
          <w:sz w:val="44"/>
        </w:rPr>
        <w:t>Содар-2000</w:t>
      </w:r>
      <w:r w:rsidR="00F36F1B" w:rsidRPr="00F36F1B">
        <w:rPr>
          <w:sz w:val="44"/>
        </w:rPr>
        <w:t>»</w:t>
      </w:r>
    </w:p>
    <w:p w:rsidR="001334C2" w:rsidRDefault="001334C2" w:rsidP="00D27331"/>
    <w:p w:rsidR="00F36F1B" w:rsidRDefault="00F36F1B" w:rsidP="00D27331"/>
    <w:p w:rsidR="00F36F1B" w:rsidRDefault="00F36F1B" w:rsidP="00D27331"/>
    <w:p w:rsidR="00F36F1B" w:rsidRDefault="00F36F1B" w:rsidP="00D27331"/>
    <w:p w:rsidR="00F36F1B" w:rsidRDefault="00F36F1B" w:rsidP="00D27331"/>
    <w:p w:rsidR="00F36F1B" w:rsidRDefault="00F36F1B" w:rsidP="00D27331"/>
    <w:p w:rsidR="00F36F1B" w:rsidRDefault="00F36F1B" w:rsidP="00D27331"/>
    <w:p w:rsidR="00F36F1B" w:rsidRDefault="00F36F1B" w:rsidP="00D27331"/>
    <w:p w:rsidR="00F36F1B" w:rsidRDefault="00F36F1B" w:rsidP="00D27331"/>
    <w:p w:rsidR="00F36F1B" w:rsidRDefault="00F36F1B" w:rsidP="00D27331"/>
    <w:p w:rsidR="00F36F1B" w:rsidRDefault="00F36F1B" w:rsidP="00D27331"/>
    <w:p w:rsidR="00F36F1B" w:rsidRDefault="00F36F1B" w:rsidP="00D27331"/>
    <w:p w:rsidR="00F36F1B" w:rsidRDefault="00F36F1B" w:rsidP="00D27331"/>
    <w:p w:rsidR="00F36F1B" w:rsidRDefault="00F36F1B" w:rsidP="00D27331"/>
    <w:p w:rsidR="00F36F1B" w:rsidRDefault="00F36F1B" w:rsidP="00D27331"/>
    <w:p w:rsidR="00F36F1B" w:rsidRDefault="00F36F1B" w:rsidP="00D27331"/>
    <w:p w:rsidR="00F36F1B" w:rsidRDefault="00F36F1B" w:rsidP="00D27331"/>
    <w:p w:rsidR="00F36F1B" w:rsidRDefault="00F36F1B" w:rsidP="00D27331"/>
    <w:p w:rsidR="00F36F1B" w:rsidRDefault="00F36F1B" w:rsidP="00D27331"/>
    <w:p w:rsidR="00F36F1B" w:rsidRDefault="00F36F1B" w:rsidP="00D27331"/>
    <w:p w:rsidR="00F36F1B" w:rsidRDefault="00F36F1B" w:rsidP="00D27331"/>
    <w:p w:rsidR="001334C2" w:rsidRDefault="001334C2" w:rsidP="009E5558">
      <w:pPr>
        <w:pStyle w:val="2"/>
      </w:pPr>
      <w:r w:rsidRPr="001334C2">
        <w:t xml:space="preserve">1. Введение </w:t>
      </w:r>
    </w:p>
    <w:p w:rsidR="009E5558" w:rsidRDefault="001334C2" w:rsidP="009E5558">
      <w:pPr>
        <w:pStyle w:val="2"/>
      </w:pPr>
      <w:r w:rsidRPr="001334C2">
        <w:t>1.1 Описа</w:t>
      </w:r>
      <w:r>
        <w:t xml:space="preserve">ние поставляемого экземпляра </w:t>
      </w:r>
    </w:p>
    <w:p w:rsidR="001334C2" w:rsidRDefault="001334C2" w:rsidP="001334C2">
      <w:r w:rsidRPr="001334C2">
        <w:t xml:space="preserve">ПО </w:t>
      </w:r>
      <w:r>
        <w:t>Содар-</w:t>
      </w:r>
      <w:r w:rsidR="009E5558">
        <w:t>2000</w:t>
      </w:r>
      <w:r w:rsidRPr="001334C2">
        <w:t xml:space="preserve"> предоставляется в ви</w:t>
      </w:r>
      <w:r>
        <w:t>де архива с исполняемым файлом</w:t>
      </w:r>
      <w:r w:rsidRPr="001334C2">
        <w:t xml:space="preserve">. </w:t>
      </w:r>
    </w:p>
    <w:p w:rsidR="001334C2" w:rsidRDefault="001334C2" w:rsidP="009E5558">
      <w:pPr>
        <w:pStyle w:val="2"/>
      </w:pPr>
      <w:r w:rsidRPr="001334C2">
        <w:t>1.2 Системные требования</w:t>
      </w:r>
    </w:p>
    <w:p w:rsidR="009E5558" w:rsidRDefault="001334C2" w:rsidP="001334C2">
      <w:r w:rsidRPr="001334C2">
        <w:t xml:space="preserve"> Минимальными техническими требованиями для запуска и корректной работы приложения необходим компьютер со следующими минимальными характеристиками: </w:t>
      </w:r>
    </w:p>
    <w:p w:rsidR="009E5558" w:rsidRDefault="001334C2" w:rsidP="001334C2">
      <w:r w:rsidRPr="001334C2">
        <w:t xml:space="preserve">● ЦПУ 1 ядро 2 ГГц </w:t>
      </w:r>
    </w:p>
    <w:p w:rsidR="009E5558" w:rsidRDefault="001334C2" w:rsidP="001334C2">
      <w:r w:rsidRPr="001334C2">
        <w:t xml:space="preserve">● 2 Гб оперативной памяти </w:t>
      </w:r>
    </w:p>
    <w:p w:rsidR="001334C2" w:rsidRDefault="001334C2" w:rsidP="001334C2">
      <w:r w:rsidRPr="001334C2">
        <w:t>● 10 Гб HDD</w:t>
      </w:r>
    </w:p>
    <w:p w:rsidR="009E5558" w:rsidRPr="001334C2" w:rsidRDefault="009E5558" w:rsidP="009E5558">
      <w:pPr>
        <w:pStyle w:val="2"/>
      </w:pPr>
      <w:r>
        <w:t>1.3 Процесс подготовки к запуску</w:t>
      </w:r>
    </w:p>
    <w:p w:rsidR="00D27331" w:rsidRDefault="00D27331" w:rsidP="00D27331">
      <w:r>
        <w:t>Если вы хотите установить это программное обеспечение, войдите в систему как администратор</w:t>
      </w:r>
      <w:r>
        <w:t xml:space="preserve">. </w:t>
      </w:r>
      <w:r w:rsidR="00A263E4">
        <w:t>Дважды кликните</w:t>
      </w:r>
      <w:r>
        <w:t xml:space="preserve"> по </w:t>
      </w:r>
      <w:r w:rsidR="00A263E4">
        <w:t>файлу</w:t>
      </w:r>
      <w:r>
        <w:t xml:space="preserve"> </w:t>
      </w:r>
      <w:r w:rsidR="00A263E4" w:rsidRPr="00A263E4">
        <w:t>Setup_Sodar2000</w:t>
      </w:r>
      <w:r>
        <w:t xml:space="preserve">. Теперь вы можете активировать меню установки. </w:t>
      </w:r>
    </w:p>
    <w:p w:rsidR="009E5558" w:rsidRDefault="009E5558" w:rsidP="00D27331"/>
    <w:p w:rsidR="00D27331" w:rsidRDefault="00F36F1B" w:rsidP="00F36F1B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4845698" cy="30480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6507" cy="3054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34C2" w:rsidRDefault="001334C2" w:rsidP="00A263E4">
      <w:pPr>
        <w:jc w:val="center"/>
        <w:rPr>
          <w:lang w:val="en-US"/>
        </w:rPr>
      </w:pPr>
    </w:p>
    <w:p w:rsidR="001334C2" w:rsidRPr="009E5558" w:rsidRDefault="009E5558" w:rsidP="009E5558">
      <w:pPr>
        <w:jc w:val="center"/>
      </w:pPr>
      <w:bookmarkStart w:id="0" w:name="_GoBack"/>
      <w:bookmarkEnd w:id="0"/>
      <w:r>
        <w:t>Далее следуйте инструкциям мастера- установщика</w:t>
      </w:r>
    </w:p>
    <w:p w:rsidR="001334C2" w:rsidRDefault="001334C2" w:rsidP="009E5558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4747260" cy="357378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7260" cy="357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5558" w:rsidRDefault="009E5558" w:rsidP="009E5558">
      <w:pPr>
        <w:jc w:val="center"/>
      </w:pPr>
      <w:r>
        <w:t>Нажмите кнопку «Далее (</w:t>
      </w:r>
      <w:r>
        <w:rPr>
          <w:lang w:val="en-US"/>
        </w:rPr>
        <w:t>Next)</w:t>
      </w:r>
      <w:r>
        <w:t>»</w:t>
      </w:r>
      <w:r w:rsidR="00F36F1B">
        <w:t>.</w:t>
      </w:r>
    </w:p>
    <w:p w:rsidR="00F36F1B" w:rsidRDefault="00F36F1B" w:rsidP="009E5558">
      <w:pPr>
        <w:jc w:val="center"/>
      </w:pPr>
    </w:p>
    <w:p w:rsidR="00F36F1B" w:rsidRPr="009E5558" w:rsidRDefault="00F36F1B" w:rsidP="009E5558">
      <w:pPr>
        <w:jc w:val="center"/>
      </w:pPr>
    </w:p>
    <w:p w:rsidR="001334C2" w:rsidRDefault="001334C2" w:rsidP="00A263E4"/>
    <w:p w:rsidR="001334C2" w:rsidRDefault="001334C2" w:rsidP="009E5558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739640" cy="3566160"/>
            <wp:effectExtent l="0" t="0" r="381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9640" cy="3566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34C2" w:rsidRDefault="009E5558" w:rsidP="00F36F1B">
      <w:pPr>
        <w:jc w:val="center"/>
      </w:pPr>
      <w:r>
        <w:t>Выберите место установки ПО Содар-2000, установка потребует 3.7 Мб свободного места на жёстком диске.</w:t>
      </w:r>
    </w:p>
    <w:p w:rsidR="00F36F1B" w:rsidRDefault="00F36F1B" w:rsidP="00F36F1B">
      <w:pPr>
        <w:jc w:val="center"/>
      </w:pPr>
    </w:p>
    <w:p w:rsidR="001334C2" w:rsidRDefault="001334C2" w:rsidP="009E5558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4732020" cy="3558540"/>
            <wp:effectExtent l="0" t="0" r="0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2020" cy="3558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5558" w:rsidRDefault="009E5558" w:rsidP="009E5558">
      <w:pPr>
        <w:jc w:val="center"/>
      </w:pPr>
      <w:r>
        <w:t xml:space="preserve">Выберите место на жёстком диске для будущего сохранения архива с данными </w:t>
      </w:r>
    </w:p>
    <w:p w:rsidR="009E5558" w:rsidRDefault="009E5558" w:rsidP="009E5558">
      <w:pPr>
        <w:jc w:val="center"/>
      </w:pPr>
    </w:p>
    <w:p w:rsidR="00F36F1B" w:rsidRDefault="00F36F1B" w:rsidP="009E5558">
      <w:pPr>
        <w:jc w:val="center"/>
      </w:pPr>
    </w:p>
    <w:p w:rsidR="00F36F1B" w:rsidRDefault="00F36F1B" w:rsidP="009E5558">
      <w:pPr>
        <w:jc w:val="center"/>
      </w:pPr>
    </w:p>
    <w:p w:rsidR="001334C2" w:rsidRDefault="001334C2" w:rsidP="009E5558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724400" cy="3558540"/>
            <wp:effectExtent l="0" t="0" r="0" b="381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3558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5558" w:rsidRDefault="009E5558" w:rsidP="009E5558">
      <w:pPr>
        <w:jc w:val="center"/>
      </w:pPr>
      <w:r>
        <w:t>Проверьте правильность выбранных директорий.</w:t>
      </w:r>
    </w:p>
    <w:p w:rsidR="001334C2" w:rsidRDefault="001334C2" w:rsidP="00A263E4"/>
    <w:p w:rsidR="00F36F1B" w:rsidRDefault="00F36F1B" w:rsidP="00A263E4"/>
    <w:p w:rsidR="001334C2" w:rsidRDefault="001334C2" w:rsidP="009E5558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4747260" cy="358902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7260" cy="358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5558" w:rsidRPr="009E5558" w:rsidRDefault="009E5558" w:rsidP="009E5558">
      <w:pPr>
        <w:jc w:val="center"/>
      </w:pPr>
      <w:r>
        <w:t>Нажмите конку «Завершить (</w:t>
      </w:r>
      <w:r>
        <w:rPr>
          <w:lang w:val="en-US"/>
        </w:rPr>
        <w:t>Finish</w:t>
      </w:r>
      <w:r w:rsidRPr="009E5558">
        <w:t>)</w:t>
      </w:r>
      <w:r>
        <w:t>» для завершения установки</w:t>
      </w:r>
      <w:r w:rsidR="00F36F1B">
        <w:t>.</w:t>
      </w:r>
    </w:p>
    <w:p w:rsidR="001334C2" w:rsidRDefault="001334C2" w:rsidP="001334C2"/>
    <w:p w:rsidR="001334C2" w:rsidRDefault="001334C2" w:rsidP="001334C2"/>
    <w:p w:rsidR="00F36F1B" w:rsidRDefault="00F36F1B" w:rsidP="00F36F1B">
      <w:pPr>
        <w:pStyle w:val="2"/>
      </w:pPr>
      <w:r>
        <w:t xml:space="preserve">1.4. </w:t>
      </w:r>
      <w:r>
        <w:t>Внимание</w:t>
      </w:r>
    </w:p>
    <w:p w:rsidR="001334C2" w:rsidRDefault="00F36F1B" w:rsidP="001334C2">
      <w:r>
        <w:t>П</w:t>
      </w:r>
      <w:r w:rsidR="001334C2" w:rsidRPr="00A263E4">
        <w:t>осле завершения процесса копирования компьютер необходимо загрузить еще раз, прежде чем изменения вступят в силу.</w:t>
      </w:r>
    </w:p>
    <w:p w:rsidR="001334C2" w:rsidRPr="001334C2" w:rsidRDefault="001334C2" w:rsidP="001334C2"/>
    <w:sectPr w:rsidR="001334C2" w:rsidRPr="001334C2" w:rsidSect="009E555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346"/>
    <w:rsid w:val="00005346"/>
    <w:rsid w:val="001334C2"/>
    <w:rsid w:val="00437567"/>
    <w:rsid w:val="009E5558"/>
    <w:rsid w:val="00A263E4"/>
    <w:rsid w:val="00D27331"/>
    <w:rsid w:val="00F36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6B11A5"/>
  <w15:chartTrackingRefBased/>
  <w15:docId w15:val="{4F6CC321-52DD-43F6-BF66-FC8FB113E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334C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E55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34C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9E555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Громов</dc:creator>
  <cp:keywords/>
  <dc:description/>
  <cp:lastModifiedBy>Алексей Громов</cp:lastModifiedBy>
  <cp:revision>2</cp:revision>
  <dcterms:created xsi:type="dcterms:W3CDTF">2024-07-13T10:36:00Z</dcterms:created>
  <dcterms:modified xsi:type="dcterms:W3CDTF">2024-07-13T11:23:00Z</dcterms:modified>
</cp:coreProperties>
</file>